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C8" w14:textId="77777777" w:rsidR="00085706" w:rsidRDefault="00B3712C" w:rsidP="00085706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Default="00085706" w:rsidP="00085706">
      <w:r>
        <w:t xml:space="preserve">FOI Response Document </w:t>
      </w:r>
    </w:p>
    <w:p w14:paraId="43A00511" w14:textId="5FF8EF31" w:rsidR="002B5199" w:rsidRDefault="00AE43F0" w:rsidP="002B5199">
      <w:pPr>
        <w:rPr>
          <w:rFonts w:cs="Arial"/>
          <w:b/>
          <w:bCs/>
          <w:highlight w:val="yellow"/>
          <w:u w:val="single"/>
        </w:rPr>
      </w:pPr>
      <w:r w:rsidRPr="00AE43F0">
        <w:rPr>
          <w:rFonts w:cs="Arial"/>
          <w:b/>
          <w:bCs/>
          <w:u w:val="single"/>
        </w:rPr>
        <w:t>FOI12526</w:t>
      </w:r>
    </w:p>
    <w:p w14:paraId="6CEF41BA" w14:textId="0B118DD5" w:rsidR="002B5199" w:rsidRPr="00AE43F0" w:rsidRDefault="002B5199" w:rsidP="002B5199">
      <w:pPr>
        <w:rPr>
          <w:rFonts w:cs="Arial"/>
        </w:rPr>
      </w:pPr>
      <w:r w:rsidRPr="00AE43F0">
        <w:rPr>
          <w:rFonts w:cs="Arial"/>
        </w:rPr>
        <w:t xml:space="preserve">Thank you for your request under the Freedom of Information Act 2000 about </w:t>
      </w:r>
      <w:r w:rsidR="00AE43F0" w:rsidRPr="00AE43F0">
        <w:rPr>
          <w:rFonts w:cs="Arial"/>
          <w:b/>
          <w:bCs/>
          <w:iCs/>
        </w:rPr>
        <w:t xml:space="preserve">School Payroll Systems </w:t>
      </w:r>
      <w:r w:rsidRPr="00AE43F0">
        <w:rPr>
          <w:rFonts w:cs="Arial"/>
        </w:rPr>
        <w:t xml:space="preserve">received on </w:t>
      </w:r>
      <w:r w:rsidR="00AE43F0" w:rsidRPr="00AE43F0">
        <w:rPr>
          <w:rFonts w:cs="Arial"/>
          <w:b/>
          <w:bCs/>
          <w:iCs/>
        </w:rPr>
        <w:t>15/10/2018</w:t>
      </w:r>
      <w:r w:rsidR="0004207D" w:rsidRPr="00AE43F0">
        <w:rPr>
          <w:rFonts w:cs="Arial"/>
        </w:rPr>
        <w:t>:</w:t>
      </w:r>
      <w:r w:rsidRPr="00AE43F0">
        <w:rPr>
          <w:rFonts w:cs="Arial"/>
        </w:rPr>
        <w:t xml:space="preserve"> </w:t>
      </w:r>
    </w:p>
    <w:p w14:paraId="3295D975" w14:textId="48BE8D71" w:rsidR="002B5199" w:rsidRPr="00AE43F0" w:rsidRDefault="002B5199" w:rsidP="002B5199">
      <w:pPr>
        <w:rPr>
          <w:rFonts w:cs="Arial"/>
          <w:b/>
          <w:bCs/>
        </w:rPr>
      </w:pPr>
      <w:r w:rsidRPr="00AE43F0">
        <w:rPr>
          <w:rFonts w:cs="Arial"/>
          <w:b/>
          <w:bCs/>
        </w:rPr>
        <w:t>Request</w:t>
      </w:r>
      <w:r w:rsidR="00AE43F0" w:rsidRPr="00AE43F0">
        <w:rPr>
          <w:rFonts w:cs="Arial"/>
          <w:b/>
          <w:bCs/>
        </w:rPr>
        <w:t>:</w:t>
      </w:r>
    </w:p>
    <w:p w14:paraId="51450782" w14:textId="4A2790D0" w:rsidR="00AE43F0" w:rsidRPr="00AE43F0" w:rsidRDefault="00AE43F0" w:rsidP="002B5199">
      <w:pPr>
        <w:rPr>
          <w:rFonts w:cs="Arial"/>
          <w:b/>
          <w:bCs/>
        </w:rPr>
      </w:pPr>
      <w:r w:rsidRPr="00AE43F0">
        <w:rPr>
          <w:rFonts w:cs="Arial"/>
          <w:b/>
          <w:bCs/>
        </w:rPr>
        <w:t>Please can you provide me with a list of all schools in your authority who have current live payroll facilities for supply teachers?</w:t>
      </w:r>
    </w:p>
    <w:p w14:paraId="33618C9F" w14:textId="77777777" w:rsidR="002B5199" w:rsidRPr="00AE43F0" w:rsidRDefault="002B5199" w:rsidP="002B5199">
      <w:pPr>
        <w:rPr>
          <w:rFonts w:cs="Arial"/>
        </w:rPr>
      </w:pPr>
      <w:r w:rsidRPr="00AE43F0">
        <w:rPr>
          <w:rFonts w:cs="Arial"/>
        </w:rPr>
        <w:t>We have considered your request and enclose the following information:</w:t>
      </w:r>
    </w:p>
    <w:p w14:paraId="382ED518" w14:textId="59CD5AD2" w:rsidR="002B5199" w:rsidRPr="00AE43F0" w:rsidRDefault="002B5199" w:rsidP="002B5199">
      <w:pPr>
        <w:rPr>
          <w:rFonts w:cs="Arial"/>
          <w:b/>
        </w:rPr>
      </w:pPr>
      <w:r w:rsidRPr="00AE43F0">
        <w:rPr>
          <w:rFonts w:cs="Arial"/>
          <w:b/>
        </w:rPr>
        <w:t>Response/Exemptions</w:t>
      </w:r>
      <w:r w:rsidR="00AE43F0" w:rsidRPr="00AE43F0">
        <w:rPr>
          <w:rFonts w:cs="Arial"/>
          <w:b/>
        </w:rPr>
        <w:t>:</w:t>
      </w:r>
    </w:p>
    <w:p w14:paraId="362211B1" w14:textId="6928DC17" w:rsidR="00AE43F0" w:rsidRPr="00AE43F0" w:rsidRDefault="00AE43F0" w:rsidP="002B5199">
      <w:pPr>
        <w:rPr>
          <w:rFonts w:cs="Arial"/>
        </w:rPr>
      </w:pPr>
      <w:r w:rsidRPr="00AE43F0">
        <w:rPr>
          <w:rFonts w:cs="Arial"/>
        </w:rPr>
        <w:t>Please see below table:</w:t>
      </w:r>
    </w:p>
    <w:tbl>
      <w:tblPr>
        <w:tblW w:w="87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1720"/>
        <w:gridCol w:w="1720"/>
      </w:tblGrid>
      <w:tr w:rsidR="00AE43F0" w14:paraId="033B4679" w14:textId="77777777" w:rsidTr="00AE43F0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59B40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1E3C1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Academic Year</w:t>
            </w:r>
          </w:p>
        </w:tc>
      </w:tr>
      <w:tr w:rsidR="00AE43F0" w14:paraId="5EF48E0F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B3DE4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21492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2017/2018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BED1E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2018/2019</w:t>
            </w:r>
          </w:p>
        </w:tc>
      </w:tr>
      <w:tr w:rsidR="00AE43F0" w14:paraId="1A9286AF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AC085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BRYN DERI PRIMARY SCHOOL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89DCF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AF2D5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17ADD7CC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5AEFC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BRYN HAFOD PRIMARY SCHOOL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6B0FE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0EA01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112AF34E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C5FC4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CANTONIAN HIGH SCHOOL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28D96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E93DA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49E83BD6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4BA66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CARDIFF WEST COMMUNITY HIGH SCHOOL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FA456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04371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528AA037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C6F42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CHRIST THE KING RC SCHOOL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5341C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CD6D5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065A8B39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13AF8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CORPUS CHRISTI HIGH SCHOOL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FFF88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ACA29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775E8ECE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BB4CA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CORYTON PRIMARY SCHOOL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3943C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A7606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0E03014F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971BF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CREIGIAU PRIMARY SCHOOL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D5811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88068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0A15C3CC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5D9FD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EASTERN HIGH SCHOOL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891C9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D7B73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080C327F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5147F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GRANGETOWN NURSERY SCHOOL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00621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81075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5ECC7F47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9EB62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GREENHILL SCHOOL   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7DFC0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F97BA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2182795E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BB649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HERBERT THOMPSON PRIMARY SCHOOL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CF327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8D079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23188F79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6C299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HOLY FAMILY RC PRIMARY SCHOOL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42AF1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044B5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0BC00BD8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4E5E2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LLANISHEN HIGH SCHOOL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3C92B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96E0F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4BA0DD23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32180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MARLBOROUGH PRIMARY SCHOOL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92901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6EEB9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44C66722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06ED0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MARY IMMACULATE HIGH SCHOOL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81F5E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83217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7ADFD26C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F67D6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MEADOWBANK SCHOOL  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F201B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FA1D2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0A376788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870F7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MEADOWLANE PRIMARY SCHOOL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2BE20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497FB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0228C2E8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B7CE3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MILLBANK PRIMARY SCHOOL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2D7F3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343B2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2FDABC31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9FD71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MOORLAND PRIMARY SCHOOL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CDCFB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63637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37B77F40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25FF7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PENCAERAU PRIMARY SCHOOL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88177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B7A16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623FC087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98B66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PENTYRCH PRIMARY SCHOOL                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59708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FD29E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3BA21137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9DFAC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RADNOR PRIMARY SCHOOL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6A126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11C94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7901A6DE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B2E57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RADYR COMPREHENSIVE SCHOOL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DA4C2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6888F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403165BE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B9972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RADYR PRIMARY SCHOOL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A7B8F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31249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3CCE5F6A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90117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RHIWBINA PRIMARY SCHOOL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BABBE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87070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7BB70394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F408B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RIVERBANK SCHOOL                       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C08F0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F9D01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631E0F5D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14B43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 ILLTYDS HIGH SCHOOL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124FB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6A47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02DCDB73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0605E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 JOHN LLOYD RC PRIMARY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DBA1C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99459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10923327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B7855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 PATRICKS RC PRIMARY SCHOOL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43F82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5148D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4B337717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10F0C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 PAULS CW PRIMARY SCHOOL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B1BD2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726AD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7A1733A1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C88B2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 PETERS RC PRIMARY SCHOOL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4D840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8E2F2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170F9EDE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49FE5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 PHILIP EVANS RC PRIMARY SCHOOL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71080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0BF17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426C3C54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E5608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 TEILOS CW HIGH SCHOOL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75143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567CF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65CCD255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32AF9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THE HOLLIES SCHOOL 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45EBD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328B0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1BB53F74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E0461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TREDEGARVILLE CW PRIMARY SCHOOL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B06F6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6B973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477E71B6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01458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TREMORFA NURSERY   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92739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27278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2EB0C05E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D374C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TY GWYN SCHOOL     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F32D4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DCF26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12E7AFE5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0AEA3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WHITCHURCH PRIMARY SCHOOL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890E9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C117C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655C2806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3A2C1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WILLOWBROOK PRIMARY SCHOOL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7B9A6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A18F5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71CA3392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850CA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WILLOWS HIGH SCHOOL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00A5B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A2F01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5588F185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94BC4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WOODLANDS HIGH SCHOOL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C956A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CDD0C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22B73C3D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66532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YSGOL BRO EIRWG    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4D586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075E1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056416E5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EC19B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YSGOL GLAN CEUBAL  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64229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4D31E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49BFE6EA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F0AD5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YSGOL GLAN MORFA   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F7DB3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5FA4C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7BB65A06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A71EA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YSGOL GYFUN GYMRAEG BRO EDERN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10A81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CD14E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1A3DDCCA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89D54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YSGOL GYFUN GYMRAEG PLASMAWR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870D0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CB87A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07EA4087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BFB43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YSGOL GYMRAEG COED Y GOF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316ED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356EA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5B18CF76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A35A3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YSGOL GYMRAEG MELIN GRUFFYDD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889B4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78FE9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07E23504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BB855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YSGOL GYMRAEG PWLL COCH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B863F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9F1E9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55A208B6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884DE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YSGOL GYMRAEG TREGANNA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DE4C9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EA5F8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0657883D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5245B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YSGOL GYNRADD GWAELOD Y GARTH PRIMARY SCHOOL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082A9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171CD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2773715D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23991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YSGOL MYNYDD BYCHAN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74C5D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959B7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E43F0" w14:paraId="3BD57A43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0B2E3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YSGOL PEN Y PIL    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B72FC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71ECE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3B5997C1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02360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YSGOL PENCAE       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9D4D7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73A70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3752D417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FA25F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YSGOL Y BERLLAN DEG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51FDC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3EC73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</w:tr>
      <w:tr w:rsidR="00AE43F0" w14:paraId="4AC9859C" w14:textId="77777777" w:rsidTr="00AE43F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F47CD" w14:textId="77777777" w:rsidR="00AE43F0" w:rsidRDefault="00AE43F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YSGOL Y WERN                           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26E53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F1A87" w14:textId="77777777" w:rsidR="00AE43F0" w:rsidRDefault="00AE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</w:tbl>
    <w:p w14:paraId="20E4A38D" w14:textId="77777777" w:rsidR="00AE43F0" w:rsidRDefault="00AE43F0" w:rsidP="002B5199">
      <w:pPr>
        <w:rPr>
          <w:rFonts w:cs="Arial"/>
          <w:highlight w:val="yellow"/>
        </w:rPr>
      </w:pPr>
    </w:p>
    <w:p w14:paraId="7A44DB2E" w14:textId="77777777" w:rsidR="002B5199" w:rsidRPr="00AE43F0" w:rsidRDefault="002B5199" w:rsidP="002B5199">
      <w:pPr>
        <w:rPr>
          <w:rFonts w:cs="Arial"/>
        </w:rPr>
      </w:pPr>
      <w:r w:rsidRPr="00AE43F0">
        <w:rPr>
          <w:rFonts w:cs="Arial"/>
        </w:rPr>
        <w:t>If you have any queries or concerns, please do not hesitate to contact us.</w:t>
      </w:r>
    </w:p>
    <w:p w14:paraId="78E556D6" w14:textId="77777777" w:rsidR="00AE43F0" w:rsidRDefault="00AE43F0">
      <w:pPr>
        <w:rPr>
          <w:rFonts w:cs="Arial"/>
        </w:rPr>
      </w:pPr>
    </w:p>
    <w:p w14:paraId="6F194035" w14:textId="6E637751" w:rsidR="004124FF" w:rsidRPr="0004207D" w:rsidRDefault="002B5199">
      <w:pPr>
        <w:rPr>
          <w:rFonts w:cs="Arial"/>
        </w:rPr>
      </w:pPr>
      <w:bookmarkStart w:id="0" w:name="_GoBack"/>
      <w:bookmarkEnd w:id="0"/>
      <w:r w:rsidRPr="00AE43F0">
        <w:rPr>
          <w:rFonts w:cs="Arial"/>
        </w:rPr>
        <w:t>Please remember to quote the reference number above in any future communications.</w:t>
      </w:r>
    </w:p>
    <w:sectPr w:rsidR="004124FF" w:rsidRPr="0004207D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129C160F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</w:t>
    </w:r>
    <w:r w:rsidR="0004207D">
      <w:rPr>
        <w:rFonts w:cs="Arial"/>
        <w:sz w:val="16"/>
        <w:szCs w:val="16"/>
      </w:rPr>
      <w:t>Information Governance &amp; Risk Management</w:t>
    </w:r>
    <w:r w:rsidRPr="00F93FF4">
      <w:rPr>
        <w:rFonts w:cs="Arial"/>
        <w:sz w:val="16"/>
        <w:szCs w:val="16"/>
      </w:rPr>
      <w:t xml:space="preserve">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04207D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4207D"/>
    <w:rsid w:val="00085706"/>
    <w:rsid w:val="00151A83"/>
    <w:rsid w:val="00192697"/>
    <w:rsid w:val="002B5199"/>
    <w:rsid w:val="004124FF"/>
    <w:rsid w:val="00457C37"/>
    <w:rsid w:val="00962C82"/>
    <w:rsid w:val="0097063D"/>
    <w:rsid w:val="0098601B"/>
    <w:rsid w:val="009B3AF0"/>
    <w:rsid w:val="009F4515"/>
    <w:rsid w:val="00AE43F0"/>
    <w:rsid w:val="00B3712C"/>
    <w:rsid w:val="00BE2800"/>
    <w:rsid w:val="00CB3A92"/>
    <w:rsid w:val="00D632DB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AA1791DA-3179-45D9-9BDE-883D9E7D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99D09AC0CF6C4E4987E9C1D0859EC82E" ma:contentTypeVersion="131" ma:contentTypeDescription="Process of requesting information from the Council under the Freedom of Information Act or Environmental Information Regulations or as a Data Subject Access Request under the Data Protection Act" ma:contentTypeScope="" ma:versionID="a212752d0219e2c012e31fe68dfc1332">
  <xsd:schema xmlns:xsd="http://www.w3.org/2001/XMLSchema" xmlns:xs="http://www.w3.org/2001/XMLSchema" xmlns:p="http://schemas.microsoft.com/office/2006/metadata/properties" xmlns:ns2="49f0a783-104c-4577-a31e-5b6104872947" xmlns:ns4="643a520b-6934-4f6d-98f2-943c4b1c7d79" xmlns:ns6="http://schemas.microsoft.com/sharepoint/v4" targetNamespace="http://schemas.microsoft.com/office/2006/metadata/properties" ma:root="true" ma:fieldsID="1f7bed05f8684ebb23782a5acf4056b0" ns2:_="" ns4:_="" ns6:_="">
    <xsd:import namespace="49f0a783-104c-4577-a31e-5b6104872947"/>
    <xsd:import namespace="643a520b-6934-4f6d-98f2-943c4b1c7d7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4:To_x0020_be_x0020_published_x003f_" minOccurs="0"/>
                <xsd:element ref="ns2:Request_x0020_Type"/>
                <xsd:element ref="ns2:_dlc_DocId" minOccurs="0"/>
                <xsd:element ref="ns2:_dlc_DocIdUrl" minOccurs="0"/>
                <xsd:element ref="ns2:_dlc_DocIdPersistId" minOccurs="0"/>
                <xsd:element ref="ns2:b1a1c84569a94f648beb988709a14110" minOccurs="0"/>
                <xsd:element ref="ns2:TaxCatchAll" minOccurs="0"/>
                <xsd:element ref="ns2:TaxCatchAllLabel" minOccurs="0"/>
                <xsd:element ref="ns2:e88b979d92d84287afa6b0cd91fd5886" minOccurs="0"/>
                <xsd:element ref="ns4:FOI_x0020_Name" minOccurs="0"/>
                <xsd:element ref="ns6:IconOverlay" minOccurs="0"/>
                <xsd:element ref="ns4:ld5e20f094c8436296f0a80e825965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Request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6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a1c84569a94f648beb988709a14110" ma:index="12" nillable="true" ma:taxonomy="true" ma:internalName="b1a1c84569a94f648beb988709a14110" ma:taxonomyFieldName="Publication_x0020_Scheme0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9462cf-56e0-433d-8f6a-a2903542d006}" ma:internalName="TaxCatchAll" ma:showField="CatchAllData" ma:web="643a520b-6934-4f6d-98f2-943c4b1c7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099462cf-56e0-433d-8f6a-a2903542d006}" ma:internalName="TaxCatchAllLabel" ma:readOnly="true" ma:showField="CatchAllDataLabel" ma:web="643a520b-6934-4f6d-98f2-943c4b1c7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6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520b-6934-4f6d-98f2-943c4b1c7d79" elementFormDefault="qualified">
    <xsd:import namespace="http://schemas.microsoft.com/office/2006/documentManagement/types"/>
    <xsd:import namespace="http://schemas.microsoft.com/office/infopath/2007/PartnerControls"/>
    <xsd:element name="To_x0020_be_x0020_published_x003f_" ma:index="5" nillable="true" ma:displayName="To be published?" ma:default="1" ma:internalName="To_x0020_be_x0020_published_x003f_">
      <xsd:simpleType>
        <xsd:restriction base="dms:Boolean"/>
      </xsd:simpleType>
    </xsd:element>
    <xsd:element name="FOI_x0020_Name" ma:index="19" nillable="true" ma:displayName="FOI Name" ma:indexed="true" ma:internalName="FOI_x0020_Name0">
      <xsd:simpleType>
        <xsd:restriction base="dms:Text">
          <xsd:maxLength value="255"/>
        </xsd:restriction>
      </xsd:simpleType>
    </xsd:element>
    <xsd:element name="ld5e20f094c8436296f0a80e8259651e" ma:index="24" nillable="true" ma:taxonomy="true" ma:internalName="ld5e20f094c8436296f0a80e8259651e" ma:taxonomyFieldName="_cx_CodeWords0" ma:displayName="Code Words" ma:readOnly="false" ma:fieldId="{5d5e20f0-94c8-4362-96f0-a80e8259651e}" ma:taxonomyMulti="true" ma:sspId="dd20ea4c-9513-41d8-a3cd-a24587225ade" ma:termSetId="3310c7c1-b759-4cb3-96fe-c2b4336473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d20ea4c-9513-41d8-a3cd-a24587225ade" ContentTypeId="0x0101006917E94B909796429BD3FFA59EE35B16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7</Value>
      <Value>18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015c754a-3af6-405d-8aa0-86b0f08db0f9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6b3d0e9d-632b-48b3-b4b2-7511e7c4d811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Props1.xml><?xml version="1.0" encoding="utf-8"?>
<ds:datastoreItem xmlns:ds="http://schemas.openxmlformats.org/officeDocument/2006/customXml" ds:itemID="{EA07B9D3-9CAE-4FFC-A07B-02396240CF49}"/>
</file>

<file path=customXml/itemProps2.xml><?xml version="1.0" encoding="utf-8"?>
<ds:datastoreItem xmlns:ds="http://schemas.openxmlformats.org/officeDocument/2006/customXml" ds:itemID="{0D4DB45A-88AD-4623-9E6C-09B87F614502}"/>
</file>

<file path=customXml/itemProps3.xml><?xml version="1.0" encoding="utf-8"?>
<ds:datastoreItem xmlns:ds="http://schemas.openxmlformats.org/officeDocument/2006/customXml" ds:itemID="{878DF6AC-9721-4723-957B-F799CCA51692}"/>
</file>

<file path=customXml/itemProps4.xml><?xml version="1.0" encoding="utf-8"?>
<ds:datastoreItem xmlns:ds="http://schemas.openxmlformats.org/officeDocument/2006/customXml" ds:itemID="{81690BA2-4CFB-44B0-956A-51D16859C95A}"/>
</file>

<file path=customXml/itemProps5.xml><?xml version="1.0" encoding="utf-8"?>
<ds:datastoreItem xmlns:ds="http://schemas.openxmlformats.org/officeDocument/2006/customXml" ds:itemID="{540CC8C9-0B93-4E08-853C-F299994EFA7B}"/>
</file>

<file path=customXml/itemProps6.xml><?xml version="1.0" encoding="utf-8"?>
<ds:datastoreItem xmlns:ds="http://schemas.openxmlformats.org/officeDocument/2006/customXml" ds:itemID="{C17F950D-1E49-455C-99DA-726E425710A9}"/>
</file>

<file path=customXml/itemProps7.xml><?xml version="1.0" encoding="utf-8"?>
<ds:datastoreItem xmlns:ds="http://schemas.openxmlformats.org/officeDocument/2006/customXml" ds:itemID="{3E6DB1B6-444C-43E7-8C45-1D24FC849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3441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School Payroll Systems</dc:subject>
  <dc:creator>Andrew Lane</dc:creator>
  <cp:lastModifiedBy>Rees, Matthew</cp:lastModifiedBy>
  <cp:revision>4</cp:revision>
  <dcterms:created xsi:type="dcterms:W3CDTF">2015-08-18T08:33:00Z</dcterms:created>
  <dcterms:modified xsi:type="dcterms:W3CDTF">2018-11-27T12:40:00Z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Function">
    <vt:lpwstr>7;#Education|015c754a-3af6-405d-8aa0-86b0f08db0f9</vt:lpwstr>
  </property>
  <property fmtid="{D5CDD505-2E9C-101B-9397-08002B2CF9AE}" pid="13" name="Publication Scheme0">
    <vt:lpwstr>173;#Other|68914f96-cb15-45eb-a508-46fdd1a22288</vt:lpwstr>
  </property>
  <property fmtid="{D5CDD505-2E9C-101B-9397-08002B2CF9AE}" pid="14" name="_cx_CodeWords0">
    <vt:lpwstr/>
  </property>
  <property fmtid="{D5CDD505-2E9C-101B-9397-08002B2CF9AE}" pid="15" name="_dlc_DocIdItemGuid">
    <vt:lpwstr>516dda61-4bf6-4907-92fc-a64ec32c8b08</vt:lpwstr>
  </property>
  <property fmtid="{D5CDD505-2E9C-101B-9397-08002B2CF9AE}" pid="16" name="_docset_NoMedatataSyncRequired">
    <vt:lpwstr>False</vt:lpwstr>
  </property>
  <property fmtid="{D5CDD505-2E9C-101B-9397-08002B2CF9AE}" pid="17" name="Publication Scheme">
    <vt:lpwstr>18;#Other|6b3d0e9d-632b-48b3-b4b2-7511e7c4d811</vt:lpwstr>
  </property>
  <property fmtid="{D5CDD505-2E9C-101B-9397-08002B2CF9AE}" pid="19" name="DocumentSetDescription">
    <vt:lpwstr/>
  </property>
</Properties>
</file>